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ООО Модуль Лайт, ИНН6671052270, задолженности в сумме 270087,30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229 574.21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