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6047–ОТПП/1/1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«14»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6047-ОТПП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Медведев Юрий Георгиевич;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 объекта недвижимости: помещение, кадастровый номер	14:36:101019:728, назначение объекта недвижимости: нежилое, адрес: Республика Саха (Якутия), г Якутск, ул 50 лет Советской Армии, д 110 "Г", ГСК "Путеец", блок 1, бокс 33, площадь: 24.9, вид права, доля в праве: собственность..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280 000.00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А58-1370/2022.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Республики Саха (Якутия).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Медведев Юрий Георгиевич.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07.09.2022 00:00:00 ⇆ 13.09.2022 23:59:00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«12» сентября 2022 года, время:  10:00:43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Матчитов Николай Дмитриевич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ИНН:141502482372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«12» сентября 2022 года, время:  10:00:43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Матчитов Николай Дмитриевич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ИНН:141502482372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