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5935–ОТПП/1/65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ОТКРЫТОЕ АКЦИОНЕРНОЕ ОБЩЕСТВО "ЖИЛИЩНО-КОММУНАЛЬНОЕ ХОЗЯЙСТВО "ЗАВОЛЖЬЕ";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ООО "ДИЗЕЛЬЯРСЕРВИС" ИНН-КПП 7627030529-762701001.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146 852.57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А82-5608/2019.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Земцов Олег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04.09.2022 10:00:00 ⇆ 13.09.2022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16:28:22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Наурзалинов Бакыт Айткалиевич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ИНН:450300087492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16:28:22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Наурзалинов Бакыт Айткалиевич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ИНН:450300087492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(Земцов Олег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Земцов Олег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