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6113–ОАОФ/2/1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Ушакова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Гаражный бокс (кадастровый номер: 66:52:0109003:523), площадью 26,5 кв.м, расположенный по адресу: г. Красноуфимск, ул. Варгина, г-ж № 18/1, гаражный бокс № 44 с погребом. Требуется ремонт крыши..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А60-4436/2022.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Ушакова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сентября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