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5788–ОТПП/2/2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5788-ОТПП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"АЛЕФ";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Права требования ООО «АЛЕФ» (дебиторская задолженность по договорам аренды недвижимого имущества) на сумму 14 929 351,13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13 436 416.02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А40-82427/2018 95-111.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"АЛЕФ".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Вахнин Михаил Генадиевич.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"ЛЕКСТЕРРА".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"ЛЕКСТЕРРА")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ДОРОШИН НИКОЛАЙ ВЛАДИМИРОВИЧ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