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5788–ОТПП/2/1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"АЛЕФ";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ООО «АЛЕФ» (дебиторская задолженность по договорам аренды недвижимого имущества) на сумму 67 774 853,76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60 997 368.38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А40-82427/2018 95-111.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"АЛЕФ".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