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6203–ОТПП/1/1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Зимагоров Денис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FORD Форд «Фокус», VIN: X9FHXXEEDHAP09701, год выпуска: 2010.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А56-44048/2021.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суда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Зимагоров Денис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00:00:00 ⇆ 12.09.2022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18:12:21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Шлагин Виталий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ИНН:312824337554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23:58:14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Сливко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ИНН:501207719911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23:58:14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Сливко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ИНН:501207719911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18:12:21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Шлагин Виталий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ИНН:312824337554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