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6106–ОАОФ/1/1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СОЛЛОГУБ НИКОЛАЙ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 нежилое 213,30 кв.м. с кадастровым номером 39:13:010314:1284, расположенное по адресу Калининградская область, г. Черняховск, ул. Садовая, д. № 17; Помещение нежилое 11,9 кв.м с кадастровым номером 39:13:010314:1277, расположенное по адресу Калининградская область, г. Черняховск, ул. Садовая, д.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А21-6810/2017.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Калининградской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СОЛЛОГУБ НИКОЛАЙ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Большаков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12:36:31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Григорьев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ОГРНИП:304391435600147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сентября 2022 года, время:  11:04:36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Смелов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ИНН:391600128673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12:36:31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Григорьев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ОГРНИП:304391435600147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сентября 2022 года, время:  11:04:36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Смелов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ИНН:391600128673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задатка для участия в торгах на момент рассмотрения заявок и допуска участников.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(Большаков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Большаков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