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5788–ОТПП/1/1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5788-ОТПП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"АЛЕФ";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ООО «АЛЕФ» (дебиторская задолженность по договорам аренды недвижимого имущества) на сумму 67 774 853,76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60 997 368.38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А40-82427/2018 95-111.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"АЛЕФ".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Вахнин Михаил Генадиевич.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