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КО8З65101200, №двигателя 35401, 1995 г.в., Гос. и рег. знак Е 708 АН 42, VIN X1C065101S0778277.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989 010.00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