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Полуприцеп ЧМЗАП990640, 2008 г.в., Гос. и рег. знак АК 1949 42, VIN XTS99064080001001.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769 479.00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6120–ОТПП/2/6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12:58:16;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12:58:16.794979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654211, Новокузнецкий район, пос. Металлургов,ул. Новостройка, д. 7, оф.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