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Копер СП 49В на базе трактора Т170МБ.01, заводской № машины (рамы) 32340, 1989 г.в., Гос. и рег. знак КТ 0032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1 123 875.00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