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Прицеп к грузовым ТС У4005, № шасси (рамы) 577, 1989 г.в., Гос. и рег. знак КЕ 4687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808 312.50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