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Автобус ПАЗ 32050R, № шасси (рамы) X1M32050RY0006486, 2000 г.в., Гос. и рег. знак С 558 КВ 42, VIN X1M32050RY0006486.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111 272.25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