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6094–ОАОФ/2/4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Скляренко Станислав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Лот №4 – Легковой автомобиль марки Ланд Ровер DISCOVERYS, 2004 года выпуска, гос.номер Н404НТ178, VIN SALLAAA545A306713. Начальная цена лота - 855 000,00 руб. без учета НДС..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855 000.00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А56-103434/2021.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Скляренко Станислав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августа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сентября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сентября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