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6211–ОТПП/1/2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"АГРОТЕХМАРКЕТ";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Бункер для покрывного слоя Christiaens
Конвейер для выгрузки длиной 8м (новый) с фикс рамой
Машина (домкрат) для выгрузки компоста на 6 уровней
Машина для выгрузки компоста
Машина дозировочная BILWINCO DW 60/10-P
Машина дозировочная BILWINCO DW 60/10-P
Машина дозировочная BILWINCO DW 60/10-P
Машина упаковочная, вертикальная SANDICIE
Машина упаковочная, вертикальная TG250L
Насос Evolution Time Var
Сверлильный станок.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1 038 752.10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А41-11002/20.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"АГРОТЕХМАРКЕТ".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Базарнов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05.09.2022 12:00:00 ⇆ 12.09.2022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11:48:37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Панахов Рафаель Машалла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ИНН:503150666952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11:48:37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Панахов Рафаель Машалла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ИНН:503150666952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(Базарнов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Базарнов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