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6120–ОТПП/1/77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77</w:t>
      </w:r>
      <w:r>
        <w:rPr>
          <w:rFonts w:eastAsia="Times New Roman"/>
        </w:rPr>
        <w:t>: Трактор колёсный К-700А с навесным оборудованием, разукомплектован.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523 730.25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06.09.2022 12:00:00 ⇆ 09.09.2022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сентября 2022 года, время:  07:49:31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ОГРН:1177847415481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сентября 2022 года, время:  18:34:07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Мужиков Артем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ИНН:190304358831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сентября 2022 года, время:  11:59:24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сентября 2022 года, время:  11:59:24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сентября 2022 года, время:  18:34:07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Мужиков Артем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ИНН:190304358831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сентября 2022 года, время:  07:49:31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ОГРН:1177847415481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