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Полуприцеп ЧМЗАП990640, 2008 г.в., Гос. и рег. знак АК 1949 42, VIN XTS99064080001001.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769 479.00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06.09.2022 12:00:00 ⇆ 09.09.2022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12:58:16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12:58:16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