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6120–ОТПП/1/45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45</w:t>
      </w:r>
      <w:r>
        <w:rPr>
          <w:rFonts w:eastAsia="Times New Roman"/>
        </w:rPr>
        <w:t>: Автобус ПАЗ3205, № кузова (кабины, прицепа) 9308679, № двигателя 237521, 1993 г.в., Гос. и рег. знак В 263 РО 42, VIN XTM32059308679.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75 293.25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06.09.2022 12:00:00 ⇆ 09.09.2022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сентября 2022 года, время:  14:33:07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Сабирзянов Газинур Мирзанурович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ОГРНИП:318169000216752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сентября 2022 года, время:  14:33:07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Сабирзянов Газинур Мирзанурович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ОГРНИП:318169000216752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