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Грузовой УАЗ-390995, № кузова (кабины, прицепа) 39090090106411, модель двигателя 409100, 2009 г.в., Гос. и рег. знак Х 528 ХУ 42, VIN XTT390995A0485018.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208 986.75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06.09.2022 12:00:00 ⇆ 09.09.2022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06:05:04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Гросман Константин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ИНН:250801094368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15:31:04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"ГАЛЕКС и 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ОГРН:1175476049539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08:07:41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Муравьев Василий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ИНН:701748046786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10:41:13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майдуров павел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ИНН:422036589972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11:44:48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Фертих Андрей Генрихович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ИНН:242101288189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11:44:48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Фертих Андрей Генрихович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ИНН:242101288189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10:41:13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майдуров павел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ИНН:422036589972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08:07:41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Муравьев Василий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ИНН:701748046786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15:31:04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"ГАЛЕКС и 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ОГРН:1175476049539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06:05:04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Гросман Константин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ИНН:250801094368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