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6094–ОАОФ/1/4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Лот №4 – Легковой автомобиль марки Ланд Ровер DISCOVERYS, 2004 года выпуска, гос.номер Н404НТ178, VIN SALLAAA545A306713. Начальная цена лота - 855 000,00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сентября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