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6094–ОАОФ/1/3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Скляренко Станислав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Лот №3 – Грузовой автомобиль. Без марки 439643, гос.номер В423УК178, 2014 года выпуска, VIN xe4439643e0000003. Начальная цена лота - 361 618,00 руб. без учета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361 618.00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 Станислав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сентября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сентября 2022 года, время:  17:33:11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Исаев Роман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ИНН:781018245187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сентября 2022 года, время:  17:33:11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Исаев Роман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ИНН:781018245187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