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6094–ОАОФ/1/2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Скляренко Станислав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Лот №2 – Грузовой автомобиль. Без марки 28187-0000010-71, 2011 года выпуска, гос.номер Е937КР198, VIN Z8J2818Z1B0000182. Начальная цена лота - 311 500,00 руб. без учета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Санкт-Петербурга и Ленинградской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 Станислав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сентября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сентября 2022 года, время:  17:29:50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Исаев Роман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ИНН:781018245187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сентября 2022 года, время:  11:10:12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07:33:54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Султанов Кирилл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ИНН:740104049502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сентября 2022 года, время:  07:33:54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Султанов Кирилл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ИНН:740104049502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сентября 2022 года, время:  11:10:12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сентября 2022 года, время:  17:29:50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Исаев Роман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ИНН:781018245187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