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6082–ОАОФ/1/2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"Центр Девелопмент";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с ООО Модуль Лайт, ИНН6671052270, задолженности в сумме 270087,30 руб.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229 574.21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А32-42218/2018.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"Центр Девелопмент".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сентября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(Денисенко Дмитрий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Денисенко Дмитрий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