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Гордеева Светлана Андреевна;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41:05:0101040:910, Площадью 600.00 кв.м., адрес: Камчатский край, р-н Елизовский, снт Солнечный, ПСО «Камчатскгражданстрой», район Кеткино..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320 625.00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А24-552/2022.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Камчатского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Гордеева Светлана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июля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августа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