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6067–ОАОФ/2/1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"Ижевский нефтепереабатывающий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солидарно к Тетро Давиду Семеновичу (ИНН 770404235925), Тетруашвили Семену Исхаковичу (ИНН 770472216127), Галочке Андрею Витальевичу (ИНН 505400308836) в размере 120 795 698,06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120 795 698.06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А71-9861/2015.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"ИНЗ".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сентября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(Дровянникова Оксана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Дровянникова Оксана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