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6063–ОКОФ/2/6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Помещение. Кадастровый номер: 23:25:0201005:32. назначение жилое помещение. Вид жилого помещения – квартира. Площадь 33,2 кв. м., адрес: Краснодарский край, Приморско-Ахтарский р-н, с/о Ахтарский, п. Ахтарский, ул. Школьная, д. 5, кв.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