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6063–ОКОФ/2/5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5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«8»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конкурс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6063-ОКОФ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конкурс с открытой формой представления предложений о цене, должник ООО ИК "АЗАК";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Земельный участок. Кадастровый номер: 23:25:0101182:888. Площадь 68 +/- 3. Вид разрешенного использования: коммунальное обслуживание, адрес: установлено относительно ориентира, расположенного в границах участка. Почтовый адрес ориентира: Краснодарский край, р-н. Приморско-Ахтарский, г. Приморско-Ахтарск, ул. Фестивальная..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70 000.00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А32-1347/2021.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Краснодарского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ИК "АЗАК".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Савченко Валентин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"Нексум".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«01» августа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«05» сентября 2022г. 20:00:00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«07» сентября 2022г. 15:00:00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«08» сентября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"Нексум")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ОПУТИНА ДИНА АЛЕКСАНДРОВНА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