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6063–ОКОФ/2/1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Кадастровый номер: 23:25:0101030:218. Площадь 1027 +/-011. Разрешенное использование малоэтажная многоквартирная жилая застройка, Краснодарский край, р-н. Приморско-Ахтарский, г. Приморско-Ахтарск, ул. Братьев Кошевых, д. 37.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сентября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