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6206–ОТПП/1/1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6206-ОТПП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"АЛЬЯНССТРОЙ";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Еремину Олегу Петровичу в размере 47 662 265,12 рублей, принадлежащие ООО «Альянсстрой» и подтвержденные Определением арбитражного суда г. Москвы от 15.03.2021 г. по делу № А40-84852/18-17.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214 480.19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А40-84852/18-174-112.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"АЛЬЯНССТРОЙ".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Большаков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05.09.2022 12:00:00 ⇆ 08.09.2022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сентября 2022 года, время:  13:15:36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Неверов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ИНН:343521314100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сентября 2022 года, время:  13:15:36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Неверов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ИНН:343521314100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