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6120–ОТПП/1/20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Грузовой самосвал КАМАЗ55111, № шасси (рамы) XTC551110T2085954, отсутствует двигатель, отсутствует КПП (разукомплектован) , 1996 г.в., Гос. и рег. знак С 083 ВА 42, VIN X1F551110T0002177.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191 847.75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03.09.2022 12:00:00 ⇆ 06.09.2022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12:42:01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сентября 2022 года, время:  12:42:01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Гаан Иван Федорович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ИНН:423801138641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