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Кран ж/д EDK-80/3, зав. № 845, грузоподъемность 20 т., 1987 г.в.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1 081 073.25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15:19:52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19:41:58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Сулоев Сергей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ИНН:227712949696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10:42:39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Жовнер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ИНН:740270009305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10:46:38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10:46:38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10:42:39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Жовнер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ИНН:740270009305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19:41:58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Сулоев Сергей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ИНН:227712949696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15:19:52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