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фургон ЗИЛ 131, № шасси (рамы) 904317, отсутствует двигатель, отсутствует КПП, разукомплектован, 1990 г.в., гос.и регистр.знак Е 920 ТТ 22, VIN XTZ00131HL0904317.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136 853.51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6057–ОТПП/2/20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11:06:11;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11:06:11.559524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390037, РЯЗАНСКАЯ ОБЛАСТЬ, Г.О. ГОРОД РЯЗАНЬ, Г РЯЗАНЬ, УЛ ЗУБКОВОЙ, Д. 18 К. 12, КВ. 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