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6016–ОАОФ/2/1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Королева Ветлана Анатольевна;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RENAULT KAPTUR, VIN: X7LASREA760568976, год выпуска: 2018.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1 120 000.00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А56-87056/2021.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Королева Ветлана Анатольевна.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июля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«24» августа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«25» августа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«25» августа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