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Ушакова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Гаражный бокс (кадастровый номер: 66:52:0109003:523), площадью 26,5 кв.м, расположенный по адресу: г. Красноуфимск, ул. Варгина, г-ж № 18/1, гаражный бокс № 44 с погребом. Требуется ремонт крыши..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А60-4436/2022.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Ушакова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