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6079–ОТПП/1/1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Волкова Елена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Наименование, характеристика объекта Рыночная стоимость, руб.
Земельный участок, категория земель: земли сельскохозяйственного назначения, кадастровый (условный) номер 50:03:0060434:56, разрешенное использование: для садоводства, для ведения гражданами садоводства и огородничества, площадь:
800 кв. м., местоположение: московская область, Клинский район, с.т. «Север», уч. 357 
Нежилое здание, назначение: хозяйственное строение, кадастровый (условный) номер 50:03:0060434:244, площадь: 2.30 кв.м., местоположение: московская область, Клинский район, с.т. «Север», уч. 357
Нежилое здание, назначение: хозяйственное строение, кадастровый (условный) номер 50:03:0060434:253, площадь: 18.00 кв.м., местоположение: московская область, Клинский район, с.т. «Север», уч. 357
Нежилое здание, назначение жилое строение, кадастровый (условный) номер 50:03:0060434:275, площадь: 47.00 кв.м., местоположение: московская область, Клинский район, с.т. «Север», уч. 357.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800 100.00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А40-15556/2021.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Волкова Елена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Леонова Анастасия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Леонова Анастасия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31.08.2022 10:00:00 ⇆ 06.09.2022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сентября 2022 года, время:  10:54:47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Прокофьева Оксана Валерьевна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ИНН:730291606176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сентября 2022 года, время:  10:58:18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Симахин Павел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ОГРНИП:319774600234941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сентября 2022 года, время:  17:59:12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Механошина Полина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ОГРНИП:317595800020244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сентября 2022 года, время:  17:59:12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Механошина Полина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ОГРНИП:317595800020244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сентября 2022 года, время:  10:58:18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Симахин Павел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ОГРНИП:319774600234941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сентября 2022 года, время:  10:54:47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Прокофьева Оксана Валерьевна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ИНН:730291606176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(Леонова Анастасия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Леонова Анастасия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