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6063–ОКОФ/1/6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6063-ОКОФ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ИК "АЗАК";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Помещение. Кадастровый номер: 23:25:0201005:32. назначение жилое помещение. Вид жилого помещения – квартира. Площадь 33,2 кв. м., адрес: Краснодарский край, Приморско-Ахтарский р-н, с/о Ахтарский, п. Ахтарский, ул. Школьная, д. 5, кв. 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ИК "АЗАК".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