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6063–ОКОФ/1/5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участок. Кадастровый номер: 23:25:0101182:888. Площадь 68 +/- 3. Вид разрешенного использования: коммунальное обслуживание, адрес: установлено относительно ориентира, расположенного в границах участка. Почтовый адрес ориентира: Краснодарский край, р-н. Приморско-Ахтарский, г. Приморско-Ахтарск, ул. Фестивальная..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