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6063–ОКОФ/1/2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участок. Кадастровый номер: 23:25:0101110:29. Площадь 618. Вид разрешенного использования для индивидуального жилищного строительства, установлено относительно ориентира, расположенного в границах участка.  Почтовый адрес ориентира: Краснодарский край, р-н Приморско-Ахтарский, г. Приморско-Ахтарск, ул. Ленина, 113Здание. Кадастровый номер: 23:25:0101110:34. Назначение Жилое. Площадь 52, 9 кв. м., адрес: Краснодарский край, р-н. Приморско-Ахтарский, г. Приморско-Ахтарск, ул. Ленина, д. 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