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6063–ОКОФ/1/1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Кадастровый номер: 23:25:0101030:218. Площадь 1027 +/-011. Разрешенное использование малоэтажная многоквартирная жилая застройка, Краснодарский край, р-н. Приморско-Ахтарский, г. Приморско-Ахтарск, ул. Братьев Кошевых, д. 37.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