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6057–ОТПП/1/28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Автобетоносмеситель СБ-92В-2 КамАЗ 55111А, № шасси (рамы) 2108632, № двигателя 114263, 1999 г.в., гос.и регистр.знак А 187 ОМ 54, VIN ХТС55111АХ2108632.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394 225.80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сентября 2022 года, время:  11:05:00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сентября 2022 года, время:  11:05:00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