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фургон ЗИЛ 131, № шасси (рамы) 904317, отсутствует двигатель, отсутствует КПП, разукомплектован, 1990 г.в., гос.и регистр.знак Е 920 ТТ 22, VIN XTZ00131HL0904317.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136 853.51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11:06:11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11:06:11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