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Нежилое помещение 5П, подвал, Омская обл., Омский р-н, с. Троицкое, пр. Яснополянский, 15, кадастровый номер 55:20:220302:5321, площадь 66,2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662 000.00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