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Нежилое помещение 10П, подвал, Омская обл., Омский р-н, с. Троицкое, пр. Яснополянский, 15, кадастровый номер 55:20:220302:5326, площадь 60,2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602 000.00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