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6077–ОТПП/2/2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 Дмитрий 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 : Земельный участок, кад. №50:03:0030380:502, вид разрешенного использования: для дачного строительства, местоположение установлено относительно ориентира, расположенного за пределами участка. Ориентир д. Слободка, Участок находится в 100 м по направлению на восток от ориентира. Почтовый адрес ориентира: обл. Московская, р-н Клинский, сельское поселение Воронинское, площадь: 108600 кв. м.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25 397 739.00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 Дмитрий 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11:00:00 ⇆ 05.09.2022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6077–ОТПП/2/2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Исламов Динар Флюсович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(ОГРНИП:319169000171041)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09:55:38;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09:47:02;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Лосев Илья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(ИНН:771701866700)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08:54:21;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Кузнецов Виталий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(ИНН:246106372177)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07:50:22;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Плесняев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(ИНН:271608828044)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18:05:53;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Курелева Ирина Викторовна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(ИНН:672705804598)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09:15:22;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09:45:14;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Краснов Павел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(ОГРНИП:321213000054930)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16:30:09;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Исламов Динар Флюсович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6 401 502.00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11:00:00 ⇆ 05.09.2022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09:55:38.093868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11:00:00 ⇆ 05.09.2022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09:47:02.723268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Лосев Илья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11:00:00 ⇆ 05.09.2022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08:54:21.847036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Кузнецов Виталий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4 888 888.00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11:00:00 ⇆ 05.09.2022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07:50:22.483010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Плесняев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11:00:00 ⇆ 05.09.2022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04.09.2022 18:05:53.432788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Курелева Ирина Викторовна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11:00:00 ⇆ 05.09.2022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09:15:22.817255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11:00:00 ⇆ 05.09.2022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09:45:14.705097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Краснов Павел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11:00:00 ⇆ 05.09.2022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02.09.2022 16:30:09.094090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Исламов Динар Флюсович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423822, Республика Татарстан, город Набережные Челны, пр. Набережночелнинский, д. 73, кв.14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6 401 502.00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5 дней с даты получения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