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6120–ОТПП/1/51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51</w:t>
      </w:r>
      <w:r>
        <w:rPr>
          <w:rFonts w:eastAsia="Times New Roman"/>
        </w:rPr>
        <w:t>: Автобетоносмеситель "Давино Мастер 440.1", заводской № машины (рамы) 00461, 2008 г.в., Гос. и рег. знак КУ 8422 42. Местоположение: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2 232 562.50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31.08.2022 12:00:00 ⇆ 03.09.2022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сентября 2022 года, время:  14:13:36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Шушаков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ИНН:422002529100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сентября 2022 года, время:  14:13:36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Шушаков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ИНН:422002529100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