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6081–ОАОФ/1/5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5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«5»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6081-ОАОФ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"РоКАС";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</w:t>
      </w:r>
      <w:r>
        <w:rPr>
          <w:rFonts w:eastAsia="Times New Roman"/>
        </w:rPr>
        <w:t>: Нежилое помещение 5П, подвал, Омская обл., Омский р-н, с. Троицкое, пр. Яснополянский, 15, кадастровый номер 55:20:220302:5321, площадь 66,2 кв.м..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662 000.00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А46-17714/2009.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Омской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"РоКАС".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Трофимов Александр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Трофимов Александр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«01» августа 2022г. 20:00:00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«02» сентября 2022г. 18:00:00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(Трофимов Александр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Трофимов Александр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