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Жилое помещение, Омская область, Омский р-н, с. Троицкое, ул. Тенистая, д. 20, кв. 36, кадастровый номер 55:20:220302:3027, площадь 73,8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