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Нежилое помещение 16П, подвал, Омская обл., Омский р-н, с. Троицкое, пр. Яснополянский, 15, кадастровый номер 55:20:220302:5332, площадь 87,2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872 000.00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