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6077–ОТПП/1/2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6077-ОТПП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Шапошников Дмитрий Львович;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Лот №2 : Земельный участок, кад. №50:03:0030380:502, вид разрешенного использования: для дачного строительства, местоположение установлено относительно ориентира, расположенного за пределами участка. Ориентир д. Слободка, Участок находится в 100 м по направлению на восток от ориентира. Почтовый адрес ориентира: обл. Московская, р-н Клинский, сельское поселение Воронинское, площадь: 108600 кв. м. Вид права: собственность.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25 397 739.00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А40-128921/2019.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Шапошников Дмитрий Львович.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Панова Анна Андреевна.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"ПРОКОНСАЛТ".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31.08.2022 11:00:00 ⇆ 05.09.2022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«2» сентября 2022 года, время:  16:30:09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Краснов Павел Алексеевич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ОГРНИП:321213000054930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сентября 2022 года, время:  09:45:14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"ИНТЕРНЕТ-КОМПАНИЯ ПАРУС"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ОГРН:1121831002589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сентября 2022 года, время:  09:15:22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Курелева Ирина Викторовна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ИНН:672705804598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сентября 2022 года, время:  18:05:53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Плесняев Александр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ИНН:271608828044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сентября 2022 года, время:  07:50:22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Кузнецов Виталий Иванович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ИНН:246106372177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сентября 2022 года, время:  08:54:21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Лосев Илья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ИНН:771701866700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сентября 2022 года, время:  09:47:02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"ТБАНКРОТ.РУ"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ОГРН:1201800020575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сентября 2022 года, время:  09:55:38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Исламов Динар Флюсович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ОГРНИП:319169000171041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сентября 2022 года, время:  09:55:38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Исламов Динар Флюсович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ОГРНИП:319169000171041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сентября 2022 года, время:  09:47:02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"ТБАНКРОТ.РУ"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ОГРН:1201800020575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сентября 2022 года, время:  08:54:21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Лосев Илья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ИНН:771701866700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сентября 2022 года, время:  07:50:22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Кузнецов Виталий Иванович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ИНН:246106372177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сентября 2022 года, время:  18:05:53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Плесняев Александр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ИНН:271608828044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сентября 2022 года, время:  09:15:22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Курелева Ирина Викторовна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ИНН:672705804598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сентября 2022 года, время:  09:45:14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"ИНТЕРНЕТ-КОМПАНИЯ ПАРУС"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ОГРН:1121831002589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«2» сентября 2022 года, время:  16:30:09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Краснов Павел Алексеевич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ОГРНИП:321213000054930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"ПРОКОНСАЛТ")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Новинская Екатерина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